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8"/>
        <w:gridCol w:w="5030"/>
        <w:gridCol w:w="1078"/>
      </w:tblGrid>
      <w:tr w:rsidR="00BB0709" w14:paraId="7A42EDFB" w14:textId="77777777" w:rsidTr="11859E90">
        <w:tc>
          <w:tcPr>
            <w:tcW w:w="7938" w:type="dxa"/>
            <w:gridSpan w:val="2"/>
          </w:tcPr>
          <w:p w14:paraId="057CF2D1" w14:textId="6FDF9A9F" w:rsidR="00BB0709" w:rsidRPr="006E2EC7" w:rsidRDefault="00BB0709" w:rsidP="007C0736">
            <w:pPr>
              <w:rPr>
                <w:b/>
                <w:bCs/>
              </w:rPr>
            </w:pPr>
            <w:r w:rsidRPr="006E2EC7">
              <w:rPr>
                <w:b/>
                <w:bCs/>
              </w:rPr>
              <w:t>Notulen Oudervereniging It Raerderhi</w:t>
            </w:r>
            <w:r w:rsidR="009E1ADE">
              <w:rPr>
                <w:b/>
                <w:bCs/>
              </w:rPr>
              <w:t>e</w:t>
            </w:r>
            <w:r w:rsidRPr="006E2EC7">
              <w:rPr>
                <w:b/>
                <w:bCs/>
              </w:rPr>
              <w:t>m</w:t>
            </w:r>
          </w:p>
          <w:p w14:paraId="257BF4B9" w14:textId="77777777" w:rsidR="006E2EC7" w:rsidRPr="006E2EC7" w:rsidRDefault="006E2EC7" w:rsidP="007C0736">
            <w:pPr>
              <w:rPr>
                <w:b/>
                <w:bCs/>
              </w:rPr>
            </w:pPr>
          </w:p>
        </w:tc>
        <w:tc>
          <w:tcPr>
            <w:tcW w:w="1078" w:type="dxa"/>
          </w:tcPr>
          <w:p w14:paraId="1F682AE9" w14:textId="77777777" w:rsidR="00BB0709" w:rsidRPr="006E2EC7" w:rsidRDefault="00BB0709" w:rsidP="007C0736">
            <w:pPr>
              <w:rPr>
                <w:b/>
                <w:bCs/>
              </w:rPr>
            </w:pPr>
            <w:r w:rsidRPr="006E2EC7">
              <w:rPr>
                <w:b/>
                <w:bCs/>
              </w:rPr>
              <w:t>Actielijst</w:t>
            </w:r>
          </w:p>
        </w:tc>
      </w:tr>
      <w:tr w:rsidR="00BB0709" w14:paraId="0CFEAE09" w14:textId="77777777" w:rsidTr="11859E90">
        <w:tc>
          <w:tcPr>
            <w:tcW w:w="2908" w:type="dxa"/>
          </w:tcPr>
          <w:p w14:paraId="74B09F01" w14:textId="77777777" w:rsidR="00BB0709" w:rsidRDefault="00BB0709" w:rsidP="007C0736">
            <w:r>
              <w:t>Datum</w:t>
            </w:r>
          </w:p>
        </w:tc>
        <w:tc>
          <w:tcPr>
            <w:tcW w:w="5030" w:type="dxa"/>
          </w:tcPr>
          <w:p w14:paraId="36D0EE10" w14:textId="67FBF2B3" w:rsidR="00BB0709" w:rsidRDefault="11859E90" w:rsidP="006950DF">
            <w:r>
              <w:t>20 maart 2024</w:t>
            </w:r>
          </w:p>
        </w:tc>
        <w:tc>
          <w:tcPr>
            <w:tcW w:w="1078" w:type="dxa"/>
          </w:tcPr>
          <w:p w14:paraId="0849A9AB" w14:textId="77777777" w:rsidR="00BB0709" w:rsidRDefault="00BB0709" w:rsidP="007C0736"/>
        </w:tc>
      </w:tr>
      <w:tr w:rsidR="00BB0709" w14:paraId="4997F394" w14:textId="77777777" w:rsidTr="11859E90">
        <w:tc>
          <w:tcPr>
            <w:tcW w:w="2908" w:type="dxa"/>
          </w:tcPr>
          <w:p w14:paraId="2167497E" w14:textId="77777777" w:rsidR="00BB0709" w:rsidRDefault="00BB0709" w:rsidP="007C0736">
            <w:r>
              <w:t>Voorzitter</w:t>
            </w:r>
          </w:p>
        </w:tc>
        <w:tc>
          <w:tcPr>
            <w:tcW w:w="5030" w:type="dxa"/>
          </w:tcPr>
          <w:p w14:paraId="127B1F6C" w14:textId="0D7F0BD0" w:rsidR="00BB0709" w:rsidRDefault="11859E90" w:rsidP="007C0736">
            <w:r>
              <w:t>Wendy</w:t>
            </w:r>
          </w:p>
        </w:tc>
        <w:tc>
          <w:tcPr>
            <w:tcW w:w="1078" w:type="dxa"/>
          </w:tcPr>
          <w:p w14:paraId="18713200" w14:textId="77777777" w:rsidR="00BB0709" w:rsidRDefault="00BB0709" w:rsidP="007C0736"/>
        </w:tc>
      </w:tr>
      <w:tr w:rsidR="00BB0709" w14:paraId="4F04633A" w14:textId="77777777" w:rsidTr="11859E90">
        <w:tc>
          <w:tcPr>
            <w:tcW w:w="2908" w:type="dxa"/>
          </w:tcPr>
          <w:p w14:paraId="65685CD7" w14:textId="77777777" w:rsidR="00BB0709" w:rsidRDefault="00BB0709" w:rsidP="007C0736">
            <w:r>
              <w:t xml:space="preserve">Notulist </w:t>
            </w:r>
          </w:p>
        </w:tc>
        <w:tc>
          <w:tcPr>
            <w:tcW w:w="5030" w:type="dxa"/>
          </w:tcPr>
          <w:p w14:paraId="6FBE8968" w14:textId="536115F0" w:rsidR="00BB0709" w:rsidRDefault="314C1372" w:rsidP="007C0736">
            <w:r>
              <w:t>Marieke</w:t>
            </w:r>
          </w:p>
        </w:tc>
        <w:tc>
          <w:tcPr>
            <w:tcW w:w="1078" w:type="dxa"/>
          </w:tcPr>
          <w:p w14:paraId="7BAA4ACC" w14:textId="77777777" w:rsidR="00BB0709" w:rsidRDefault="00BB0709" w:rsidP="007C0736"/>
        </w:tc>
      </w:tr>
      <w:tr w:rsidR="00BB0709" w14:paraId="381FA82D" w14:textId="77777777" w:rsidTr="11859E90">
        <w:tc>
          <w:tcPr>
            <w:tcW w:w="2908" w:type="dxa"/>
          </w:tcPr>
          <w:p w14:paraId="3BD5B3D3" w14:textId="77777777" w:rsidR="00BB0709" w:rsidRDefault="00BB0709" w:rsidP="007C0736">
            <w:r>
              <w:t>Aanwezig</w:t>
            </w:r>
          </w:p>
        </w:tc>
        <w:tc>
          <w:tcPr>
            <w:tcW w:w="5030" w:type="dxa"/>
          </w:tcPr>
          <w:p w14:paraId="106077B4" w14:textId="03025AEF" w:rsidR="00BB0709" w:rsidRDefault="0A6C6A19" w:rsidP="007C0736">
            <w:r>
              <w:t xml:space="preserve">Karin, Jan Jurjen, Sjoerd, Boukje, Wendy, Lucinda, Karen en Marieke </w:t>
            </w:r>
          </w:p>
        </w:tc>
        <w:tc>
          <w:tcPr>
            <w:tcW w:w="1078" w:type="dxa"/>
          </w:tcPr>
          <w:p w14:paraId="5FDCE3E5" w14:textId="77777777" w:rsidR="00BB0709" w:rsidRDefault="00BB0709" w:rsidP="007C0736"/>
        </w:tc>
      </w:tr>
      <w:tr w:rsidR="00BB0709" w14:paraId="50DDCB7C" w14:textId="77777777" w:rsidTr="11859E90">
        <w:tc>
          <w:tcPr>
            <w:tcW w:w="2908" w:type="dxa"/>
          </w:tcPr>
          <w:p w14:paraId="318393F9" w14:textId="77777777" w:rsidR="00BB0709" w:rsidRDefault="00BB0709" w:rsidP="007C0736">
            <w:r>
              <w:t>Afwezig</w:t>
            </w:r>
          </w:p>
        </w:tc>
        <w:tc>
          <w:tcPr>
            <w:tcW w:w="5030" w:type="dxa"/>
          </w:tcPr>
          <w:p w14:paraId="1FD09831" w14:textId="043638BD" w:rsidR="00BB0709" w:rsidRDefault="0A6C6A19" w:rsidP="007C0736">
            <w:r>
              <w:t xml:space="preserve">Naomi en Jolien </w:t>
            </w:r>
          </w:p>
        </w:tc>
        <w:tc>
          <w:tcPr>
            <w:tcW w:w="1078" w:type="dxa"/>
          </w:tcPr>
          <w:p w14:paraId="206B5663" w14:textId="77777777" w:rsidR="00BB0709" w:rsidRDefault="00BB0709" w:rsidP="007C0736"/>
        </w:tc>
      </w:tr>
      <w:tr w:rsidR="00BB0709" w14:paraId="0E8E53C3" w14:textId="77777777" w:rsidTr="11859E90">
        <w:tc>
          <w:tcPr>
            <w:tcW w:w="7938" w:type="dxa"/>
            <w:gridSpan w:val="2"/>
          </w:tcPr>
          <w:p w14:paraId="67D444BD" w14:textId="77777777" w:rsidR="00BB0709" w:rsidRDefault="00BB0709" w:rsidP="007C0736"/>
        </w:tc>
        <w:tc>
          <w:tcPr>
            <w:tcW w:w="1078" w:type="dxa"/>
          </w:tcPr>
          <w:p w14:paraId="555DE7B1" w14:textId="77777777" w:rsidR="00BB0709" w:rsidRDefault="00BB0709" w:rsidP="007C0736"/>
        </w:tc>
      </w:tr>
      <w:tr w:rsidR="00BB0709" w14:paraId="137BE287" w14:textId="77777777" w:rsidTr="11859E90">
        <w:tc>
          <w:tcPr>
            <w:tcW w:w="2908" w:type="dxa"/>
          </w:tcPr>
          <w:p w14:paraId="053006E2" w14:textId="77777777" w:rsidR="00BB0709" w:rsidRDefault="00BB0709" w:rsidP="007C0736">
            <w:r>
              <w:t xml:space="preserve">Agenda </w:t>
            </w:r>
          </w:p>
        </w:tc>
        <w:tc>
          <w:tcPr>
            <w:tcW w:w="5030" w:type="dxa"/>
          </w:tcPr>
          <w:p w14:paraId="1E84B191" w14:textId="77777777" w:rsidR="00BB0709" w:rsidRDefault="00BB0709" w:rsidP="007C0736"/>
        </w:tc>
        <w:tc>
          <w:tcPr>
            <w:tcW w:w="1078" w:type="dxa"/>
          </w:tcPr>
          <w:p w14:paraId="639CDA9F" w14:textId="77777777" w:rsidR="00BB0709" w:rsidRDefault="00BB0709" w:rsidP="007C0736"/>
        </w:tc>
      </w:tr>
      <w:tr w:rsidR="00BB0709" w14:paraId="122DA0D1" w14:textId="77777777" w:rsidTr="11859E90">
        <w:tc>
          <w:tcPr>
            <w:tcW w:w="2908" w:type="dxa"/>
          </w:tcPr>
          <w:p w14:paraId="12AE0394" w14:textId="77777777" w:rsidR="00BB0709" w:rsidRDefault="00BB0709" w:rsidP="00313A95">
            <w:pPr>
              <w:pStyle w:val="ListParagraph"/>
              <w:numPr>
                <w:ilvl w:val="0"/>
                <w:numId w:val="7"/>
              </w:numPr>
            </w:pPr>
            <w:r>
              <w:t>Opening en vaststellen agenda</w:t>
            </w:r>
          </w:p>
        </w:tc>
        <w:tc>
          <w:tcPr>
            <w:tcW w:w="5030" w:type="dxa"/>
          </w:tcPr>
          <w:p w14:paraId="1DD2611D" w14:textId="25ECB94C" w:rsidR="00644372" w:rsidRDefault="0A6C6A19" w:rsidP="00A33F24">
            <w:r>
              <w:t>Welkom Sjoerd!</w:t>
            </w:r>
          </w:p>
          <w:p w14:paraId="4AA86206" w14:textId="634020B0" w:rsidR="00644372" w:rsidRDefault="314C1372" w:rsidP="00A33F24">
            <w:r>
              <w:t xml:space="preserve">Sjoerd Miedema sluit als nieuw OV lid aan bij de vergadering. </w:t>
            </w:r>
          </w:p>
          <w:p w14:paraId="62F2C016" w14:textId="3FD48952" w:rsidR="00644372" w:rsidRDefault="314C1372" w:rsidP="00A33F24">
            <w:r>
              <w:t>Jannie is uit de OV gestapt.</w:t>
            </w:r>
          </w:p>
          <w:p w14:paraId="3ED32CE9" w14:textId="53D7FF5A" w:rsidR="00644372" w:rsidRDefault="00644372" w:rsidP="00A33F24"/>
          <w:p w14:paraId="38CBF086" w14:textId="4491230A" w:rsidR="00644372" w:rsidRDefault="0A6C6A19" w:rsidP="00A33F24">
            <w:r>
              <w:t>Agenda is vastgesteld. Geen punten toegevoegd.</w:t>
            </w:r>
          </w:p>
        </w:tc>
        <w:tc>
          <w:tcPr>
            <w:tcW w:w="1078" w:type="dxa"/>
          </w:tcPr>
          <w:p w14:paraId="02D72185" w14:textId="77777777" w:rsidR="00BB0709" w:rsidRDefault="00BB0709" w:rsidP="007C0736"/>
        </w:tc>
      </w:tr>
      <w:tr w:rsidR="0060758E" w14:paraId="31B0C8F8" w14:textId="77777777" w:rsidTr="11859E90">
        <w:trPr>
          <w:trHeight w:val="5488"/>
        </w:trPr>
        <w:tc>
          <w:tcPr>
            <w:tcW w:w="2908" w:type="dxa"/>
          </w:tcPr>
          <w:p w14:paraId="3ACA8040" w14:textId="4F702216" w:rsidR="0060758E" w:rsidRDefault="0060758E" w:rsidP="00313A95">
            <w:pPr>
              <w:pStyle w:val="ListParagraph"/>
              <w:numPr>
                <w:ilvl w:val="0"/>
                <w:numId w:val="7"/>
              </w:numPr>
            </w:pPr>
            <w:r>
              <w:t xml:space="preserve">Notulen </w:t>
            </w:r>
            <w:r w:rsidR="00AA33C3">
              <w:t xml:space="preserve">en actiepunten </w:t>
            </w:r>
            <w:r>
              <w:t>vorige keer</w:t>
            </w:r>
          </w:p>
        </w:tc>
        <w:tc>
          <w:tcPr>
            <w:tcW w:w="5030" w:type="dxa"/>
          </w:tcPr>
          <w:p w14:paraId="3ECFF4D6" w14:textId="6E016604" w:rsidR="00513AC3" w:rsidRDefault="0A6C6A19" w:rsidP="0A6C6A19">
            <w:pPr>
              <w:rPr>
                <w:u w:val="single"/>
              </w:rPr>
            </w:pPr>
            <w:r w:rsidRPr="0A6C6A19">
              <w:rPr>
                <w:u w:val="single"/>
              </w:rPr>
              <w:t xml:space="preserve">Overleg met Lotte, Wendy en Marieke over de financiën van de OV. </w:t>
            </w:r>
          </w:p>
          <w:p w14:paraId="59AA0609" w14:textId="253A75F5" w:rsidR="00513AC3" w:rsidRDefault="0A6C6A19" w:rsidP="0A6C6A19">
            <w:r>
              <w:t xml:space="preserve">Er wordt vanuit school regelmatig om financiële ondersteuning gevraagd van de OV (bijvoorbeeld bijdrage sport, nieuwe nepkerstbomen, bekers/ borden/ bestek, busreis, reiskosten). </w:t>
            </w:r>
          </w:p>
          <w:p w14:paraId="590DC18A" w14:textId="0CF12685" w:rsidR="00513AC3" w:rsidRDefault="0A6C6A19" w:rsidP="0A6C6A19">
            <w:r>
              <w:t xml:space="preserve">De OV heeft een spaarrekening. </w:t>
            </w:r>
          </w:p>
          <w:p w14:paraId="0B2A4E34" w14:textId="17ED23C1" w:rsidR="00513AC3" w:rsidRDefault="0A6C6A19" w:rsidP="0A6C6A19">
            <w:r>
              <w:t xml:space="preserve">Een aantal jaar geleden is de inkomsten van het ophalen van het oud papier komen te vervallen. </w:t>
            </w:r>
          </w:p>
          <w:p w14:paraId="3AD6F468" w14:textId="6FD233BA" w:rsidR="00513AC3" w:rsidRDefault="0A6C6A19" w:rsidP="0A6C6A19">
            <w:r>
              <w:t xml:space="preserve">Besproken met Lotte; </w:t>
            </w:r>
          </w:p>
          <w:p w14:paraId="49421826" w14:textId="34CD635C" w:rsidR="00513AC3" w:rsidRDefault="0A6C6A19" w:rsidP="0A6C6A19">
            <w:pPr>
              <w:pStyle w:val="ListParagraph"/>
              <w:numPr>
                <w:ilvl w:val="0"/>
                <w:numId w:val="1"/>
              </w:numPr>
            </w:pPr>
            <w:r>
              <w:t xml:space="preserve">De ouderbijdrage moet dekkend zijn voor de activiteiten op school. </w:t>
            </w:r>
          </w:p>
          <w:p w14:paraId="0A697F75" w14:textId="20EDEAD2" w:rsidR="00513AC3" w:rsidRDefault="0A6C6A19" w:rsidP="0A6C6A19">
            <w:pPr>
              <w:pStyle w:val="ListParagraph"/>
              <w:numPr>
                <w:ilvl w:val="0"/>
                <w:numId w:val="1"/>
              </w:numPr>
            </w:pPr>
            <w:r>
              <w:t xml:space="preserve">Onderzocht wordt of na het ontvangen van de ouderbijdrage en het betalen van de schoolactiviteiten of er nog geld over is, waar school aanspraak op kan doen. </w:t>
            </w:r>
          </w:p>
          <w:p w14:paraId="18750415" w14:textId="2AA242C7" w:rsidR="00513AC3" w:rsidRDefault="0A6C6A19" w:rsidP="0A6C6A19">
            <w:pPr>
              <w:pStyle w:val="ListParagraph"/>
              <w:numPr>
                <w:ilvl w:val="0"/>
                <w:numId w:val="1"/>
              </w:numPr>
            </w:pPr>
            <w:r>
              <w:t xml:space="preserve">Een deel van de spaarrekening kan worden gebruikt voor iets blijvends (herinnering) voor alle leerlingen, bijvoorbeeld een jubileumfeest. </w:t>
            </w:r>
          </w:p>
          <w:p w14:paraId="65DFAE05" w14:textId="206AD93E" w:rsidR="00513AC3" w:rsidRDefault="0A6C6A19" w:rsidP="0A6C6A19">
            <w:pPr>
              <w:pStyle w:val="ListParagraph"/>
              <w:numPr>
                <w:ilvl w:val="0"/>
                <w:numId w:val="1"/>
              </w:numPr>
            </w:pPr>
            <w:r>
              <w:t xml:space="preserve">De OV houdt voor een jaarlang kosten op de spaarrekening staan. </w:t>
            </w:r>
          </w:p>
          <w:p w14:paraId="78A51088" w14:textId="4BFCE99C" w:rsidR="00513AC3" w:rsidRDefault="0A6C6A19" w:rsidP="0A6C6A19">
            <w:r>
              <w:t xml:space="preserve">We spreken af dat Lotte met de leerkrachten communiceert dat zij geen financiële aanvragen meer doen bij de OV. </w:t>
            </w:r>
          </w:p>
          <w:p w14:paraId="05A6DCB7" w14:textId="6A7D2868" w:rsidR="00513AC3" w:rsidRDefault="0A6C6A19" w:rsidP="0A6C6A19">
            <w:r>
              <w:t xml:space="preserve"> </w:t>
            </w:r>
          </w:p>
        </w:tc>
        <w:tc>
          <w:tcPr>
            <w:tcW w:w="1078" w:type="dxa"/>
          </w:tcPr>
          <w:p w14:paraId="02623D8B" w14:textId="77777777" w:rsidR="00644372" w:rsidRDefault="00644372" w:rsidP="007C0736"/>
          <w:p w14:paraId="569E3446" w14:textId="77777777" w:rsidR="00644372" w:rsidRDefault="00644372" w:rsidP="007C0736"/>
          <w:p w14:paraId="6B648B23" w14:textId="77777777" w:rsidR="00644372" w:rsidRDefault="00644372" w:rsidP="007C0736"/>
          <w:p w14:paraId="6D6E0B34" w14:textId="316D2D99" w:rsidR="00513AC3" w:rsidRDefault="00513AC3" w:rsidP="007C0736"/>
        </w:tc>
      </w:tr>
      <w:tr w:rsidR="00F426F6" w14:paraId="038FCEFD" w14:textId="77777777" w:rsidTr="11859E90">
        <w:tc>
          <w:tcPr>
            <w:tcW w:w="2908" w:type="dxa"/>
          </w:tcPr>
          <w:p w14:paraId="6CB59A2E" w14:textId="2644CBB8" w:rsidR="00F426F6" w:rsidRDefault="00F426F6" w:rsidP="00313A95">
            <w:pPr>
              <w:pStyle w:val="ListParagraph"/>
              <w:numPr>
                <w:ilvl w:val="0"/>
                <w:numId w:val="7"/>
              </w:numPr>
            </w:pPr>
            <w:r>
              <w:t>Notulen</w:t>
            </w:r>
            <w:r w:rsidR="0060758E">
              <w:t xml:space="preserve"> MR</w:t>
            </w:r>
          </w:p>
        </w:tc>
        <w:tc>
          <w:tcPr>
            <w:tcW w:w="5030" w:type="dxa"/>
          </w:tcPr>
          <w:p w14:paraId="0DE8C635" w14:textId="32A196B8" w:rsidR="00F426F6" w:rsidRDefault="0A6C6A19" w:rsidP="00F426F6">
            <w:r>
              <w:t xml:space="preserve">De notulen van de MR staan op de website van school. </w:t>
            </w:r>
          </w:p>
        </w:tc>
        <w:tc>
          <w:tcPr>
            <w:tcW w:w="1078" w:type="dxa"/>
          </w:tcPr>
          <w:p w14:paraId="36089D85" w14:textId="10CB0B7D" w:rsidR="00513AC3" w:rsidRDefault="00513AC3" w:rsidP="007C0736"/>
        </w:tc>
      </w:tr>
      <w:tr w:rsidR="00BB0709" w:rsidRPr="003228FC" w14:paraId="185ED8F6" w14:textId="77777777" w:rsidTr="11859E90">
        <w:tc>
          <w:tcPr>
            <w:tcW w:w="2908" w:type="dxa"/>
          </w:tcPr>
          <w:p w14:paraId="30C2B18E" w14:textId="77777777" w:rsidR="00BB0709" w:rsidRDefault="00BB0709" w:rsidP="00313A95">
            <w:pPr>
              <w:pStyle w:val="ListParagraph"/>
              <w:numPr>
                <w:ilvl w:val="0"/>
                <w:numId w:val="7"/>
              </w:numPr>
            </w:pPr>
            <w:r>
              <w:t>Mededelingen/ ingekomen stukken</w:t>
            </w:r>
          </w:p>
        </w:tc>
        <w:tc>
          <w:tcPr>
            <w:tcW w:w="5030" w:type="dxa"/>
          </w:tcPr>
          <w:p w14:paraId="37CF9369" w14:textId="0E5ABA55" w:rsidR="00CD523A" w:rsidRPr="003228FC" w:rsidRDefault="0A6C6A19" w:rsidP="0A6C6A1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A6C6A19">
              <w:rPr>
                <w:rFonts w:ascii="Calibri" w:eastAsia="Calibri" w:hAnsi="Calibri" w:cs="Calibri"/>
                <w:color w:val="000000" w:themeColor="text1"/>
              </w:rPr>
              <w:t xml:space="preserve">Er zijn geen punten vanuit school. </w:t>
            </w:r>
          </w:p>
          <w:p w14:paraId="0D585AA3" w14:textId="31C5938E" w:rsidR="00CD523A" w:rsidRPr="003228FC" w:rsidRDefault="0A6C6A19" w:rsidP="0A6C6A1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A6C6A19">
              <w:rPr>
                <w:rFonts w:ascii="Calibri" w:eastAsia="Calibri" w:hAnsi="Calibri" w:cs="Calibri"/>
                <w:color w:val="000000" w:themeColor="text1"/>
              </w:rPr>
              <w:t xml:space="preserve">De gegevensverstrekking voor de KVK – UBO is geregeld. </w:t>
            </w:r>
          </w:p>
          <w:p w14:paraId="382254BA" w14:textId="434B07EE" w:rsidR="00CD523A" w:rsidRPr="003228FC" w:rsidRDefault="0A6C6A19" w:rsidP="0A6C6A19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A6C6A19">
              <w:rPr>
                <w:rFonts w:ascii="Calibri" w:eastAsia="Calibri" w:hAnsi="Calibri" w:cs="Calibri"/>
                <w:color w:val="000000" w:themeColor="text1"/>
              </w:rPr>
              <w:t xml:space="preserve">Karen heeft de subsidie "Werven van vrijwilligers" aangevraagd. Deze is toegewezen, wat 480 euro heeft opgeleverd. </w:t>
            </w:r>
          </w:p>
        </w:tc>
        <w:tc>
          <w:tcPr>
            <w:tcW w:w="1078" w:type="dxa"/>
          </w:tcPr>
          <w:p w14:paraId="7BF2390A" w14:textId="0E74412F" w:rsidR="00715D43" w:rsidRDefault="00715D43" w:rsidP="00313A95"/>
          <w:p w14:paraId="4119184D" w14:textId="77777777" w:rsidR="00851C91" w:rsidRDefault="00851C91" w:rsidP="00313A95"/>
          <w:p w14:paraId="1DEC2350" w14:textId="77777777" w:rsidR="00851C91" w:rsidRDefault="00851C91" w:rsidP="00313A95"/>
          <w:p w14:paraId="11CAC487" w14:textId="77777777" w:rsidR="00851C91" w:rsidRDefault="00851C91" w:rsidP="00313A95"/>
          <w:p w14:paraId="416CCD51" w14:textId="77777777" w:rsidR="00851C91" w:rsidRDefault="00851C91" w:rsidP="00313A95"/>
          <w:p w14:paraId="181929A2" w14:textId="6281FAB0" w:rsidR="00DB4DAE" w:rsidRPr="003228FC" w:rsidRDefault="00DB4DAE" w:rsidP="0A6C6A19"/>
        </w:tc>
      </w:tr>
      <w:tr w:rsidR="00BB0709" w:rsidRPr="003228FC" w14:paraId="72BBEBE9" w14:textId="77777777" w:rsidTr="11859E90">
        <w:tc>
          <w:tcPr>
            <w:tcW w:w="2908" w:type="dxa"/>
          </w:tcPr>
          <w:p w14:paraId="4F8E1BF6" w14:textId="77777777" w:rsidR="00BB0709" w:rsidRDefault="0A6C6A19" w:rsidP="00E1282D">
            <w:pPr>
              <w:pStyle w:val="ListParagraph"/>
              <w:numPr>
                <w:ilvl w:val="0"/>
                <w:numId w:val="7"/>
              </w:numPr>
            </w:pPr>
            <w:r>
              <w:t>Evenementen</w:t>
            </w:r>
          </w:p>
          <w:p w14:paraId="2BAD7CF4" w14:textId="39A4203E" w:rsidR="00CD744D" w:rsidRDefault="00CD744D" w:rsidP="00CD744D">
            <w:pPr>
              <w:ind w:left="720"/>
            </w:pPr>
          </w:p>
          <w:p w14:paraId="09B6162F" w14:textId="28D52704" w:rsidR="00CD744D" w:rsidRPr="003228FC" w:rsidRDefault="00CD744D" w:rsidP="00CD744D">
            <w:pPr>
              <w:pStyle w:val="ListParagraph"/>
              <w:ind w:left="1080"/>
            </w:pPr>
          </w:p>
        </w:tc>
        <w:tc>
          <w:tcPr>
            <w:tcW w:w="5030" w:type="dxa"/>
          </w:tcPr>
          <w:p w14:paraId="297DC11F" w14:textId="46B61882" w:rsidR="00172011" w:rsidRPr="003228FC" w:rsidRDefault="0A6C6A19" w:rsidP="0A6C6A19">
            <w:r>
              <w:t xml:space="preserve">De voorbereidingen voor Pasen en de Koningsspelen verlopen goed.  </w:t>
            </w:r>
          </w:p>
        </w:tc>
        <w:tc>
          <w:tcPr>
            <w:tcW w:w="1078" w:type="dxa"/>
          </w:tcPr>
          <w:p w14:paraId="43B8E32C" w14:textId="77777777" w:rsidR="00BB0709" w:rsidRDefault="00BB0709" w:rsidP="007C0736">
            <w:r w:rsidRPr="003228FC">
              <w:t xml:space="preserve"> </w:t>
            </w:r>
          </w:p>
          <w:p w14:paraId="710A60FE" w14:textId="77777777" w:rsidR="009D4093" w:rsidRDefault="009D4093" w:rsidP="007C0736"/>
          <w:p w14:paraId="1B1CC98D" w14:textId="77777777" w:rsidR="00CD744D" w:rsidRDefault="00CD744D" w:rsidP="007C0736"/>
          <w:p w14:paraId="0129E8B0" w14:textId="77777777" w:rsidR="00CD744D" w:rsidRDefault="00CD744D" w:rsidP="007C0736"/>
          <w:p w14:paraId="38E510F2" w14:textId="77777777" w:rsidR="00CD744D" w:rsidRDefault="00CD744D" w:rsidP="007C0736"/>
          <w:p w14:paraId="7FC7CD78" w14:textId="77777777" w:rsidR="00CD744D" w:rsidRDefault="00CD744D" w:rsidP="007C0736"/>
          <w:p w14:paraId="595D370B" w14:textId="77777777" w:rsidR="00CD744D" w:rsidRDefault="00CD744D" w:rsidP="007C0736"/>
          <w:p w14:paraId="1C4407D6" w14:textId="77777777" w:rsidR="00CD744D" w:rsidRDefault="00CD744D" w:rsidP="007C0736"/>
          <w:p w14:paraId="473EB712" w14:textId="77777777" w:rsidR="00CD744D" w:rsidRDefault="00CD744D" w:rsidP="007C0736"/>
          <w:p w14:paraId="04DC262C" w14:textId="77777777" w:rsidR="00CD744D" w:rsidRDefault="00CD744D" w:rsidP="007C0736"/>
          <w:p w14:paraId="02558818" w14:textId="77777777" w:rsidR="00CD744D" w:rsidRDefault="00CD744D" w:rsidP="007C0736"/>
          <w:p w14:paraId="4CC97FFF" w14:textId="77777777" w:rsidR="00CD744D" w:rsidRDefault="00CD744D" w:rsidP="007C0736"/>
          <w:p w14:paraId="5D34D5D0" w14:textId="77777777" w:rsidR="00CD744D" w:rsidRDefault="00CD744D" w:rsidP="007C0736"/>
          <w:p w14:paraId="58669701" w14:textId="1618974D" w:rsidR="00CD744D" w:rsidRPr="003228FC" w:rsidRDefault="00CD744D" w:rsidP="007C0736"/>
        </w:tc>
      </w:tr>
      <w:tr w:rsidR="00D77142" w:rsidRPr="003228FC" w14:paraId="5914F86A" w14:textId="77777777" w:rsidTr="11859E90">
        <w:tc>
          <w:tcPr>
            <w:tcW w:w="2908" w:type="dxa"/>
          </w:tcPr>
          <w:p w14:paraId="16A0D3EB" w14:textId="34B9A080" w:rsidR="00D77142" w:rsidRDefault="0061565D" w:rsidP="00E1282D">
            <w:pPr>
              <w:pStyle w:val="ListParagraph"/>
              <w:numPr>
                <w:ilvl w:val="0"/>
                <w:numId w:val="7"/>
              </w:numPr>
            </w:pPr>
            <w:r>
              <w:t>Financiën</w:t>
            </w:r>
          </w:p>
        </w:tc>
        <w:tc>
          <w:tcPr>
            <w:tcW w:w="5030" w:type="dxa"/>
          </w:tcPr>
          <w:p w14:paraId="32EE9D63" w14:textId="6E42DD70" w:rsidR="00322759" w:rsidRDefault="0A6C6A19" w:rsidP="00A33F24">
            <w:r>
              <w:t xml:space="preserve">Er zijn nog steeds ouders die niet het schoolreisje hebben betaald. Zij hebben betalingsherinneringen gekregen, desondanks blijft het betalen uit. </w:t>
            </w:r>
          </w:p>
        </w:tc>
        <w:tc>
          <w:tcPr>
            <w:tcW w:w="1078" w:type="dxa"/>
          </w:tcPr>
          <w:p w14:paraId="0718AF97" w14:textId="3428B472" w:rsidR="00581538" w:rsidRDefault="00581538" w:rsidP="007C0736"/>
        </w:tc>
      </w:tr>
      <w:tr w:rsidR="00F426F6" w:rsidRPr="003228FC" w14:paraId="5490F020" w14:textId="77777777" w:rsidTr="11859E90">
        <w:tc>
          <w:tcPr>
            <w:tcW w:w="2908" w:type="dxa"/>
          </w:tcPr>
          <w:p w14:paraId="110B7F18" w14:textId="55659F1C" w:rsidR="00F426F6" w:rsidRDefault="00D27121" w:rsidP="00E1282D">
            <w:pPr>
              <w:pStyle w:val="ListParagraph"/>
              <w:numPr>
                <w:ilvl w:val="0"/>
                <w:numId w:val="7"/>
              </w:numPr>
            </w:pPr>
            <w:r>
              <w:t>Leden</w:t>
            </w:r>
          </w:p>
        </w:tc>
        <w:tc>
          <w:tcPr>
            <w:tcW w:w="5030" w:type="dxa"/>
          </w:tcPr>
          <w:p w14:paraId="6C09C49E" w14:textId="634020B0" w:rsidR="00F426F6" w:rsidRDefault="0A6C6A19" w:rsidP="00F426F6">
            <w:r>
              <w:t xml:space="preserve">Sjoerd Miedema sluit als nieuw OV lid aan bij de vergadering. </w:t>
            </w:r>
          </w:p>
          <w:p w14:paraId="011781B5" w14:textId="0EBE9A1D" w:rsidR="00F426F6" w:rsidRDefault="0A6C6A19" w:rsidP="00F426F6">
            <w:r>
              <w:t>Jannie is uit de OV gestapt.</w:t>
            </w:r>
          </w:p>
        </w:tc>
        <w:tc>
          <w:tcPr>
            <w:tcW w:w="1078" w:type="dxa"/>
          </w:tcPr>
          <w:p w14:paraId="7DD7A2E4" w14:textId="77777777" w:rsidR="00F426F6" w:rsidRDefault="00F426F6" w:rsidP="007C0736"/>
        </w:tc>
      </w:tr>
      <w:tr w:rsidR="00F426F6" w:rsidRPr="003228FC" w14:paraId="41319E93" w14:textId="77777777" w:rsidTr="11859E90">
        <w:tc>
          <w:tcPr>
            <w:tcW w:w="2908" w:type="dxa"/>
          </w:tcPr>
          <w:p w14:paraId="104687BA" w14:textId="072802B9" w:rsidR="00F426F6" w:rsidRDefault="00D27121" w:rsidP="00E1282D">
            <w:pPr>
              <w:pStyle w:val="ListParagraph"/>
              <w:numPr>
                <w:ilvl w:val="0"/>
                <w:numId w:val="7"/>
              </w:numPr>
            </w:pPr>
            <w:r>
              <w:t>Rondvraag</w:t>
            </w:r>
          </w:p>
        </w:tc>
        <w:tc>
          <w:tcPr>
            <w:tcW w:w="5030" w:type="dxa"/>
          </w:tcPr>
          <w:p w14:paraId="4DCA39B8" w14:textId="77777777" w:rsidR="00F426F6" w:rsidRDefault="314C1372" w:rsidP="00F426F6">
            <w:r>
              <w:t>Geen vragen</w:t>
            </w:r>
          </w:p>
          <w:p w14:paraId="1EA0FBF0" w14:textId="2196ACE1" w:rsidR="00235848" w:rsidRDefault="0A6C6A19" w:rsidP="00CD744D">
            <w:pPr>
              <w:pStyle w:val="ListParagraph"/>
              <w:numPr>
                <w:ilvl w:val="0"/>
                <w:numId w:val="18"/>
              </w:numPr>
            </w:pPr>
            <w:r>
              <w:t xml:space="preserve">Datum volgende vergadering: </w:t>
            </w:r>
          </w:p>
          <w:p w14:paraId="7CD19700" w14:textId="52B60257" w:rsidR="00235848" w:rsidRDefault="314C1372" w:rsidP="314C1372">
            <w:pPr>
              <w:pStyle w:val="ListParagraph"/>
            </w:pPr>
            <w:r>
              <w:t>15 mei 2024 om 19.30</w:t>
            </w:r>
          </w:p>
        </w:tc>
        <w:tc>
          <w:tcPr>
            <w:tcW w:w="1078" w:type="dxa"/>
          </w:tcPr>
          <w:p w14:paraId="0F9AD031" w14:textId="77777777" w:rsidR="00F426F6" w:rsidRDefault="00F426F6" w:rsidP="007C0736"/>
        </w:tc>
      </w:tr>
    </w:tbl>
    <w:p w14:paraId="127871D9" w14:textId="0F769D8C" w:rsidR="001F27E8" w:rsidRPr="007C0736" w:rsidRDefault="001F27E8" w:rsidP="0A6C6A19"/>
    <w:sectPr w:rsidR="001F27E8" w:rsidRPr="007C0736" w:rsidSect="008075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84D00"/>
    <w:multiLevelType w:val="hybridMultilevel"/>
    <w:tmpl w:val="FFFFFFFF"/>
    <w:lvl w:ilvl="0" w:tplc="79F88D8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654A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74A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FCC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6D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FACE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638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CF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61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60810"/>
    <w:multiLevelType w:val="hybridMultilevel"/>
    <w:tmpl w:val="AE8E12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837BD"/>
    <w:multiLevelType w:val="hybridMultilevel"/>
    <w:tmpl w:val="21C61F3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82355"/>
    <w:multiLevelType w:val="hybridMultilevel"/>
    <w:tmpl w:val="9146BB38"/>
    <w:lvl w:ilvl="0" w:tplc="F57087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D079F"/>
    <w:multiLevelType w:val="hybridMultilevel"/>
    <w:tmpl w:val="397A5B64"/>
    <w:lvl w:ilvl="0" w:tplc="3DCAC11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C4AAC"/>
    <w:multiLevelType w:val="hybridMultilevel"/>
    <w:tmpl w:val="A1A48E76"/>
    <w:lvl w:ilvl="0" w:tplc="239A2F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F284C"/>
    <w:multiLevelType w:val="hybridMultilevel"/>
    <w:tmpl w:val="5FFA6C00"/>
    <w:lvl w:ilvl="0" w:tplc="BC3CC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19318D"/>
    <w:multiLevelType w:val="hybridMultilevel"/>
    <w:tmpl w:val="6C4AB5DE"/>
    <w:lvl w:ilvl="0" w:tplc="C150A1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C0DF7"/>
    <w:multiLevelType w:val="hybridMultilevel"/>
    <w:tmpl w:val="E934F7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51B15"/>
    <w:multiLevelType w:val="hybridMultilevel"/>
    <w:tmpl w:val="8DB26246"/>
    <w:lvl w:ilvl="0" w:tplc="43D0F7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223E1D"/>
    <w:multiLevelType w:val="hybridMultilevel"/>
    <w:tmpl w:val="3C3414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33DD2"/>
    <w:multiLevelType w:val="hybridMultilevel"/>
    <w:tmpl w:val="D72C4C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22286"/>
    <w:multiLevelType w:val="hybridMultilevel"/>
    <w:tmpl w:val="9CC6CD22"/>
    <w:lvl w:ilvl="0" w:tplc="8544E1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E531CF"/>
    <w:multiLevelType w:val="hybridMultilevel"/>
    <w:tmpl w:val="2CD66A40"/>
    <w:lvl w:ilvl="0" w:tplc="EFECB2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05D84"/>
    <w:multiLevelType w:val="hybridMultilevel"/>
    <w:tmpl w:val="F7121080"/>
    <w:lvl w:ilvl="0" w:tplc="BC2A517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B5AED"/>
    <w:multiLevelType w:val="hybridMultilevel"/>
    <w:tmpl w:val="8668D706"/>
    <w:lvl w:ilvl="0" w:tplc="FDA8C78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F2BDB"/>
    <w:multiLevelType w:val="hybridMultilevel"/>
    <w:tmpl w:val="B1B4B5C8"/>
    <w:lvl w:ilvl="0" w:tplc="7E2E37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0A04A3"/>
    <w:multiLevelType w:val="hybridMultilevel"/>
    <w:tmpl w:val="00203466"/>
    <w:lvl w:ilvl="0" w:tplc="835CED2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A174F"/>
    <w:multiLevelType w:val="hybridMultilevel"/>
    <w:tmpl w:val="856642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4C9D5"/>
    <w:multiLevelType w:val="hybridMultilevel"/>
    <w:tmpl w:val="FFFFFFFF"/>
    <w:lvl w:ilvl="0" w:tplc="0964AFD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33A2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DA0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06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F0A7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4E5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EA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30D4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8A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836221">
    <w:abstractNumId w:val="0"/>
  </w:num>
  <w:num w:numId="2" w16cid:durableId="1420952530">
    <w:abstractNumId w:val="19"/>
  </w:num>
  <w:num w:numId="3" w16cid:durableId="1376275267">
    <w:abstractNumId w:val="10"/>
  </w:num>
  <w:num w:numId="4" w16cid:durableId="1135753434">
    <w:abstractNumId w:val="8"/>
  </w:num>
  <w:num w:numId="5" w16cid:durableId="545068752">
    <w:abstractNumId w:val="11"/>
  </w:num>
  <w:num w:numId="6" w16cid:durableId="1561864963">
    <w:abstractNumId w:val="1"/>
  </w:num>
  <w:num w:numId="7" w16cid:durableId="638612854">
    <w:abstractNumId w:val="18"/>
  </w:num>
  <w:num w:numId="8" w16cid:durableId="565846435">
    <w:abstractNumId w:val="5"/>
  </w:num>
  <w:num w:numId="9" w16cid:durableId="567149579">
    <w:abstractNumId w:val="13"/>
  </w:num>
  <w:num w:numId="10" w16cid:durableId="1832284679">
    <w:abstractNumId w:val="6"/>
  </w:num>
  <w:num w:numId="11" w16cid:durableId="1492482704">
    <w:abstractNumId w:val="9"/>
  </w:num>
  <w:num w:numId="12" w16cid:durableId="1705403150">
    <w:abstractNumId w:val="3"/>
  </w:num>
  <w:num w:numId="13" w16cid:durableId="669719131">
    <w:abstractNumId w:val="14"/>
  </w:num>
  <w:num w:numId="14" w16cid:durableId="507865894">
    <w:abstractNumId w:val="7"/>
  </w:num>
  <w:num w:numId="15" w16cid:durableId="1580820962">
    <w:abstractNumId w:val="16"/>
  </w:num>
  <w:num w:numId="16" w16cid:durableId="1928271782">
    <w:abstractNumId w:val="15"/>
  </w:num>
  <w:num w:numId="17" w16cid:durableId="1104157325">
    <w:abstractNumId w:val="12"/>
  </w:num>
  <w:num w:numId="18" w16cid:durableId="1978677336">
    <w:abstractNumId w:val="17"/>
  </w:num>
  <w:num w:numId="19" w16cid:durableId="1212578811">
    <w:abstractNumId w:val="4"/>
  </w:num>
  <w:num w:numId="20" w16cid:durableId="1591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36"/>
    <w:rsid w:val="000128D9"/>
    <w:rsid w:val="00017AEF"/>
    <w:rsid w:val="00052977"/>
    <w:rsid w:val="00063C27"/>
    <w:rsid w:val="000A729C"/>
    <w:rsid w:val="000C4CAE"/>
    <w:rsid w:val="000D0C57"/>
    <w:rsid w:val="000D3683"/>
    <w:rsid w:val="00124051"/>
    <w:rsid w:val="001558D5"/>
    <w:rsid w:val="0015663B"/>
    <w:rsid w:val="00167F15"/>
    <w:rsid w:val="00172011"/>
    <w:rsid w:val="001B5D6E"/>
    <w:rsid w:val="001C1CF5"/>
    <w:rsid w:val="001E28D3"/>
    <w:rsid w:val="001F27E8"/>
    <w:rsid w:val="002005E2"/>
    <w:rsid w:val="00222A93"/>
    <w:rsid w:val="00235848"/>
    <w:rsid w:val="002779E5"/>
    <w:rsid w:val="00297F71"/>
    <w:rsid w:val="002F48AD"/>
    <w:rsid w:val="002F5C45"/>
    <w:rsid w:val="00313A95"/>
    <w:rsid w:val="00322759"/>
    <w:rsid w:val="003228FC"/>
    <w:rsid w:val="00353096"/>
    <w:rsid w:val="00372192"/>
    <w:rsid w:val="003B471B"/>
    <w:rsid w:val="003E4940"/>
    <w:rsid w:val="004104E9"/>
    <w:rsid w:val="00421086"/>
    <w:rsid w:val="00443694"/>
    <w:rsid w:val="004752D0"/>
    <w:rsid w:val="004C30C1"/>
    <w:rsid w:val="004F613B"/>
    <w:rsid w:val="00501C1E"/>
    <w:rsid w:val="00513AC3"/>
    <w:rsid w:val="00546821"/>
    <w:rsid w:val="00581538"/>
    <w:rsid w:val="00590BE3"/>
    <w:rsid w:val="005943B6"/>
    <w:rsid w:val="0059680D"/>
    <w:rsid w:val="0060758E"/>
    <w:rsid w:val="0061565D"/>
    <w:rsid w:val="0061654A"/>
    <w:rsid w:val="00644372"/>
    <w:rsid w:val="00677FE4"/>
    <w:rsid w:val="006950DF"/>
    <w:rsid w:val="006B27BB"/>
    <w:rsid w:val="006E2EC7"/>
    <w:rsid w:val="00712450"/>
    <w:rsid w:val="00715D43"/>
    <w:rsid w:val="00724B66"/>
    <w:rsid w:val="007257D9"/>
    <w:rsid w:val="00746633"/>
    <w:rsid w:val="007A1E08"/>
    <w:rsid w:val="007C0736"/>
    <w:rsid w:val="007E7581"/>
    <w:rsid w:val="00807552"/>
    <w:rsid w:val="00851C91"/>
    <w:rsid w:val="008662C5"/>
    <w:rsid w:val="008A6F3C"/>
    <w:rsid w:val="008E2781"/>
    <w:rsid w:val="009A5029"/>
    <w:rsid w:val="009C77CE"/>
    <w:rsid w:val="009D4093"/>
    <w:rsid w:val="009E1ADE"/>
    <w:rsid w:val="00A10AE4"/>
    <w:rsid w:val="00A33F24"/>
    <w:rsid w:val="00A723B9"/>
    <w:rsid w:val="00AA33C3"/>
    <w:rsid w:val="00AB3740"/>
    <w:rsid w:val="00AF086D"/>
    <w:rsid w:val="00AF09EF"/>
    <w:rsid w:val="00B2764F"/>
    <w:rsid w:val="00B5105D"/>
    <w:rsid w:val="00B77F19"/>
    <w:rsid w:val="00BB0709"/>
    <w:rsid w:val="00BE39B6"/>
    <w:rsid w:val="00BE590B"/>
    <w:rsid w:val="00C23F03"/>
    <w:rsid w:val="00C94DD6"/>
    <w:rsid w:val="00C96C2D"/>
    <w:rsid w:val="00CC4268"/>
    <w:rsid w:val="00CD523A"/>
    <w:rsid w:val="00CD744D"/>
    <w:rsid w:val="00CF5331"/>
    <w:rsid w:val="00D27121"/>
    <w:rsid w:val="00D408B2"/>
    <w:rsid w:val="00D45D57"/>
    <w:rsid w:val="00D64629"/>
    <w:rsid w:val="00D77142"/>
    <w:rsid w:val="00DB4DAE"/>
    <w:rsid w:val="00DC31AE"/>
    <w:rsid w:val="00DC411D"/>
    <w:rsid w:val="00E1282D"/>
    <w:rsid w:val="00E21301"/>
    <w:rsid w:val="00E33F66"/>
    <w:rsid w:val="00E378F0"/>
    <w:rsid w:val="00E7110F"/>
    <w:rsid w:val="00E82302"/>
    <w:rsid w:val="00EA50BD"/>
    <w:rsid w:val="00EC29F0"/>
    <w:rsid w:val="00F1304E"/>
    <w:rsid w:val="00F33FD7"/>
    <w:rsid w:val="00F426F6"/>
    <w:rsid w:val="00F93FDD"/>
    <w:rsid w:val="00FC2B6B"/>
    <w:rsid w:val="00FC5F7A"/>
    <w:rsid w:val="0A6C6A19"/>
    <w:rsid w:val="11859E90"/>
    <w:rsid w:val="1D771D3B"/>
    <w:rsid w:val="30BCF53C"/>
    <w:rsid w:val="314C1372"/>
    <w:rsid w:val="7F07B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EB652"/>
  <w15:docId w15:val="{832B95A7-5C12-4EEB-87A1-230F8AED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3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1829</Characters>
  <Application>Microsoft Office Word</Application>
  <DocSecurity>4</DocSecurity>
  <Lines>15</Lines>
  <Paragraphs>4</Paragraphs>
  <ScaleCrop>false</ScaleCrop>
  <Company>Roelofs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Wobbe</dc:creator>
  <cp:keywords/>
  <cp:lastModifiedBy>Marieke de Wolff</cp:lastModifiedBy>
  <cp:revision>8</cp:revision>
  <dcterms:created xsi:type="dcterms:W3CDTF">2023-05-11T20:22:00Z</dcterms:created>
  <dcterms:modified xsi:type="dcterms:W3CDTF">2024-06-12T17:39:00Z</dcterms:modified>
</cp:coreProperties>
</file>