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8F233" w14:textId="691C161F" w:rsidR="0035377A" w:rsidRPr="003B1BD8" w:rsidRDefault="0035377A" w:rsidP="0035377A">
      <w:pPr>
        <w:spacing w:after="0"/>
        <w:contextualSpacing/>
        <w:rPr>
          <w:rFonts w:cstheme="minorHAnsi"/>
          <w:b/>
          <w:bCs/>
        </w:rPr>
      </w:pPr>
      <w:r w:rsidRPr="003B1BD8">
        <w:rPr>
          <w:rFonts w:cstheme="minorHAnsi"/>
          <w:b/>
          <w:bCs/>
        </w:rPr>
        <w:t>Agenda MR vergadering</w:t>
      </w:r>
    </w:p>
    <w:p w14:paraId="2CFA48CC" w14:textId="77777777" w:rsidR="0035377A" w:rsidRPr="003B1BD8" w:rsidRDefault="0035377A" w:rsidP="0035377A">
      <w:pPr>
        <w:spacing w:after="0"/>
        <w:contextualSpacing/>
        <w:rPr>
          <w:rFonts w:cstheme="minorHAnsi"/>
          <w:b/>
          <w:bCs/>
        </w:rPr>
      </w:pPr>
    </w:p>
    <w:p w14:paraId="7673790F" w14:textId="333F9D70" w:rsidR="0035377A" w:rsidRDefault="0035377A" w:rsidP="0035377A">
      <w:pPr>
        <w:spacing w:after="0"/>
        <w:contextualSpacing/>
        <w:rPr>
          <w:rFonts w:cstheme="minorHAnsi"/>
          <w:b/>
          <w:bCs/>
        </w:rPr>
      </w:pPr>
      <w:r w:rsidRPr="003B1BD8">
        <w:rPr>
          <w:rFonts w:cstheme="minorHAnsi"/>
          <w:b/>
          <w:bCs/>
        </w:rPr>
        <w:t xml:space="preserve">Woensdag </w:t>
      </w:r>
      <w:r w:rsidR="003B1BD8" w:rsidRPr="003B1BD8">
        <w:rPr>
          <w:rFonts w:cstheme="minorHAnsi"/>
          <w:b/>
          <w:bCs/>
        </w:rPr>
        <w:t>26</w:t>
      </w:r>
      <w:r w:rsidRPr="003B1BD8">
        <w:rPr>
          <w:rFonts w:cstheme="minorHAnsi"/>
          <w:b/>
          <w:bCs/>
        </w:rPr>
        <w:t xml:space="preserve"> </w:t>
      </w:r>
      <w:r w:rsidR="003B1BD8" w:rsidRPr="003B1BD8">
        <w:rPr>
          <w:rFonts w:cstheme="minorHAnsi"/>
          <w:b/>
          <w:bCs/>
        </w:rPr>
        <w:t>februari</w:t>
      </w:r>
      <w:r w:rsidRPr="003B1BD8">
        <w:rPr>
          <w:rFonts w:cstheme="minorHAnsi"/>
          <w:b/>
          <w:bCs/>
        </w:rPr>
        <w:t xml:space="preserve"> 202</w:t>
      </w:r>
      <w:r w:rsidR="003B1BD8" w:rsidRPr="003B1BD8">
        <w:rPr>
          <w:rFonts w:cstheme="minorHAnsi"/>
          <w:b/>
          <w:bCs/>
        </w:rPr>
        <w:t>5</w:t>
      </w:r>
      <w:r w:rsidRPr="003B1BD8">
        <w:rPr>
          <w:rFonts w:cstheme="minorHAnsi"/>
          <w:b/>
          <w:bCs/>
        </w:rPr>
        <w:t>, 15:30 uur</w:t>
      </w:r>
    </w:p>
    <w:p w14:paraId="32FADC1C" w14:textId="0B7D00AD" w:rsidR="00BE0EB0" w:rsidRDefault="00BE0EB0" w:rsidP="0035377A">
      <w:pPr>
        <w:spacing w:after="0"/>
        <w:contextualSpacing/>
        <w:rPr>
          <w:rFonts w:cstheme="minorHAnsi"/>
          <w:b/>
          <w:bCs/>
        </w:rPr>
      </w:pPr>
    </w:p>
    <w:p w14:paraId="558FA3EB" w14:textId="2B04FEA6" w:rsidR="00BE0EB0" w:rsidRPr="003B1BD8" w:rsidRDefault="00BE0EB0" w:rsidP="0035377A">
      <w:pPr>
        <w:spacing w:after="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Aanwezig: </w:t>
      </w:r>
      <w:proofErr w:type="spellStart"/>
      <w:r>
        <w:rPr>
          <w:rFonts w:cstheme="minorHAnsi"/>
          <w:b/>
          <w:bCs/>
        </w:rPr>
        <w:t>Wian</w:t>
      </w:r>
      <w:proofErr w:type="spellEnd"/>
      <w:r>
        <w:rPr>
          <w:rFonts w:cstheme="minorHAnsi"/>
          <w:b/>
          <w:bCs/>
        </w:rPr>
        <w:t>, Marjolein, Sjoerd en Sanne</w:t>
      </w:r>
    </w:p>
    <w:p w14:paraId="38E0D53F" w14:textId="77777777" w:rsidR="0035377A" w:rsidRPr="003B1BD8" w:rsidRDefault="0035377A" w:rsidP="0035377A">
      <w:pPr>
        <w:spacing w:after="0"/>
        <w:contextualSpacing/>
        <w:rPr>
          <w:rFonts w:cstheme="minorHAnsi"/>
        </w:rPr>
      </w:pPr>
    </w:p>
    <w:p w14:paraId="3B0417AE" w14:textId="77777777" w:rsidR="0035377A" w:rsidRPr="003B1BD8" w:rsidRDefault="0035377A" w:rsidP="0035377A">
      <w:pPr>
        <w:spacing w:after="0"/>
        <w:contextualSpacing/>
        <w:rPr>
          <w:rFonts w:cstheme="minorHAnsi"/>
        </w:rPr>
      </w:pPr>
    </w:p>
    <w:p w14:paraId="6D2B34F0" w14:textId="77777777" w:rsidR="0035377A" w:rsidRPr="003B1BD8" w:rsidRDefault="0035377A" w:rsidP="0035377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cstheme="minorHAnsi"/>
        </w:rPr>
        <w:t>Opening</w:t>
      </w:r>
    </w:p>
    <w:p w14:paraId="416365CF" w14:textId="77777777" w:rsidR="0035377A" w:rsidRPr="003B1BD8" w:rsidRDefault="0035377A" w:rsidP="0035377A">
      <w:pPr>
        <w:pStyle w:val="Lijstalinea"/>
        <w:spacing w:after="0"/>
        <w:rPr>
          <w:rFonts w:cstheme="minorHAnsi"/>
        </w:rPr>
      </w:pPr>
    </w:p>
    <w:p w14:paraId="0763ED9A" w14:textId="77777777" w:rsidR="0035377A" w:rsidRPr="003B1BD8" w:rsidRDefault="0035377A" w:rsidP="0035377A">
      <w:pPr>
        <w:pStyle w:val="Lijstalinea"/>
        <w:spacing w:after="0"/>
        <w:rPr>
          <w:rFonts w:cstheme="minorHAnsi"/>
        </w:rPr>
      </w:pPr>
    </w:p>
    <w:p w14:paraId="4A079992" w14:textId="387A0A86" w:rsidR="0035377A" w:rsidRPr="003B1BD8" w:rsidRDefault="0035377A" w:rsidP="0065573B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cstheme="minorHAnsi"/>
        </w:rPr>
        <w:t>Mededelingen/Ingekomen Stukken</w:t>
      </w:r>
    </w:p>
    <w:p w14:paraId="03DA26A0" w14:textId="7124AE02" w:rsidR="0035377A" w:rsidRPr="00503D7B" w:rsidRDefault="005946CC" w:rsidP="00503D7B">
      <w:pPr>
        <w:pStyle w:val="Lijstalinea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 xml:space="preserve">Volgende vergadering </w:t>
      </w:r>
      <w:r w:rsidR="000B0C09" w:rsidRPr="00503D7B">
        <w:rPr>
          <w:rFonts w:cstheme="minorHAnsi"/>
        </w:rPr>
        <w:t>wordt de begroting besproken en toegelicht door Albert.</w:t>
      </w:r>
    </w:p>
    <w:p w14:paraId="153D7022" w14:textId="77777777" w:rsidR="000B0C09" w:rsidRPr="003B1BD8" w:rsidRDefault="000B0C09" w:rsidP="000B0C09">
      <w:pPr>
        <w:spacing w:after="0"/>
        <w:rPr>
          <w:rFonts w:cstheme="minorHAnsi"/>
        </w:rPr>
      </w:pPr>
    </w:p>
    <w:p w14:paraId="2D875BBC" w14:textId="77777777" w:rsidR="0035377A" w:rsidRPr="003B1BD8" w:rsidRDefault="0035377A" w:rsidP="0035377A">
      <w:pPr>
        <w:spacing w:after="0"/>
        <w:rPr>
          <w:rFonts w:cstheme="minorHAnsi"/>
        </w:rPr>
      </w:pPr>
    </w:p>
    <w:p w14:paraId="11FB2B72" w14:textId="71038FAE" w:rsidR="0035377A" w:rsidRDefault="0035377A" w:rsidP="0035377A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cstheme="minorHAnsi"/>
        </w:rPr>
        <w:t xml:space="preserve">Notulen vorige vergadering d.d. </w:t>
      </w:r>
      <w:r w:rsidR="003B1BD8" w:rsidRPr="003B1BD8">
        <w:rPr>
          <w:rFonts w:cstheme="minorHAnsi"/>
        </w:rPr>
        <w:t>4 december</w:t>
      </w:r>
      <w:r w:rsidRPr="003B1BD8">
        <w:rPr>
          <w:rFonts w:cstheme="minorHAnsi"/>
        </w:rPr>
        <w:t xml:space="preserve"> 202</w:t>
      </w:r>
      <w:r w:rsidR="003A5555" w:rsidRPr="003B1BD8">
        <w:rPr>
          <w:rFonts w:cstheme="minorHAnsi"/>
        </w:rPr>
        <w:t>4</w:t>
      </w:r>
    </w:p>
    <w:p w14:paraId="30AC036B" w14:textId="15DB103A" w:rsidR="000B0C09" w:rsidRPr="000B0C09" w:rsidRDefault="000B0C09" w:rsidP="000B0C09">
      <w:pPr>
        <w:spacing w:after="0"/>
        <w:ind w:left="720"/>
        <w:rPr>
          <w:rFonts w:cstheme="minorHAnsi"/>
        </w:rPr>
      </w:pPr>
      <w:r>
        <w:rPr>
          <w:rFonts w:cstheme="minorHAnsi"/>
        </w:rPr>
        <w:t>Notulen akkoord.</w:t>
      </w:r>
    </w:p>
    <w:p w14:paraId="7C6F30F7" w14:textId="77777777" w:rsidR="00483069" w:rsidRPr="003B1BD8" w:rsidRDefault="00483069" w:rsidP="00E44401">
      <w:pPr>
        <w:spacing w:after="0"/>
        <w:rPr>
          <w:rFonts w:cstheme="minorHAnsi"/>
        </w:rPr>
      </w:pPr>
    </w:p>
    <w:p w14:paraId="7E418204" w14:textId="77777777" w:rsidR="00BB2AA3" w:rsidRPr="003B1BD8" w:rsidRDefault="00BB2AA3" w:rsidP="00483069">
      <w:pPr>
        <w:pStyle w:val="Lijstalinea"/>
        <w:spacing w:after="0"/>
        <w:rPr>
          <w:rFonts w:cstheme="minorHAnsi"/>
        </w:rPr>
      </w:pPr>
    </w:p>
    <w:p w14:paraId="263F42A8" w14:textId="041FF1C9" w:rsidR="003B1BD8" w:rsidRPr="003B1BD8" w:rsidRDefault="003B1BD8" w:rsidP="003B1BD8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cstheme="minorHAnsi"/>
        </w:rPr>
        <w:t xml:space="preserve">Agenda punten conform werkplan 2024-2025 MR </w:t>
      </w:r>
    </w:p>
    <w:p w14:paraId="4FB8AACB" w14:textId="45D35B27" w:rsidR="00BB2AA3" w:rsidRPr="003B1BD8" w:rsidRDefault="003B1BD8" w:rsidP="005946CC">
      <w:pPr>
        <w:pStyle w:val="Lijstalinea"/>
        <w:spacing w:after="0"/>
        <w:rPr>
          <w:rFonts w:cstheme="minorHAnsi"/>
        </w:rPr>
      </w:pPr>
      <w:r w:rsidRPr="003B1BD8">
        <w:rPr>
          <w:rFonts w:cstheme="minorHAnsi"/>
          <w:noProof/>
          <w:lang w:eastAsia="nl-NL"/>
        </w:rPr>
        <w:drawing>
          <wp:inline distT="0" distB="0" distL="0" distR="0" wp14:anchorId="1668577E" wp14:editId="2C6AB42C">
            <wp:extent cx="4831080" cy="2194290"/>
            <wp:effectExtent l="0" t="0" r="7620" b="0"/>
            <wp:docPr id="125749593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3"/>
                    <a:stretch/>
                  </pic:blipFill>
                  <pic:spPr bwMode="auto">
                    <a:xfrm>
                      <a:off x="0" y="0"/>
                      <a:ext cx="4865002" cy="220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8F79F" w14:textId="77777777" w:rsidR="00BB2AA3" w:rsidRPr="003B1BD8" w:rsidRDefault="00BB2AA3" w:rsidP="00BB2AA3">
      <w:pPr>
        <w:pStyle w:val="Lijstalinea"/>
        <w:spacing w:after="0"/>
        <w:rPr>
          <w:rFonts w:cstheme="minorHAnsi"/>
        </w:rPr>
      </w:pPr>
    </w:p>
    <w:p w14:paraId="35ACEF31" w14:textId="195075D5" w:rsidR="0035377A" w:rsidRDefault="003B1BD8" w:rsidP="00BB2AA3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cstheme="minorHAnsi"/>
        </w:rPr>
        <w:t>Terugblik inspectiebezoek en actiepunten</w:t>
      </w:r>
      <w:r w:rsidR="00503D7B">
        <w:rPr>
          <w:rFonts w:cstheme="minorHAnsi"/>
        </w:rPr>
        <w:t>:</w:t>
      </w:r>
    </w:p>
    <w:p w14:paraId="3EC51F7B" w14:textId="273489AD" w:rsidR="00503D7B" w:rsidRDefault="00503D7B" w:rsidP="00503D7B">
      <w:pPr>
        <w:pStyle w:val="Lijstalinea"/>
        <w:spacing w:after="0"/>
        <w:rPr>
          <w:rFonts w:cstheme="minorHAnsi"/>
        </w:rPr>
      </w:pPr>
      <w:r>
        <w:rPr>
          <w:rFonts w:cstheme="minorHAnsi"/>
        </w:rPr>
        <w:t>-Het conceptrapport en plan van aanpak (verstuurd door Albert Paauw op 6 februari 2025</w:t>
      </w:r>
      <w:r w:rsidR="005946CC">
        <w:rPr>
          <w:rFonts w:cstheme="minorHAnsi"/>
        </w:rPr>
        <w:t>)</w:t>
      </w:r>
      <w:r>
        <w:rPr>
          <w:rFonts w:cstheme="minorHAnsi"/>
        </w:rPr>
        <w:t xml:space="preserve"> zijn besproken.</w:t>
      </w:r>
    </w:p>
    <w:p w14:paraId="470C3EB3" w14:textId="091C34E7" w:rsidR="00C41E8D" w:rsidRPr="003B1BD8" w:rsidRDefault="00503D7B" w:rsidP="00503D7B">
      <w:pPr>
        <w:pStyle w:val="Lijstalinea"/>
        <w:spacing w:after="0"/>
        <w:ind w:firstLine="696"/>
        <w:rPr>
          <w:rFonts w:cstheme="minorHAnsi"/>
        </w:rPr>
      </w:pPr>
      <w:r>
        <w:rPr>
          <w:rFonts w:cstheme="minorHAnsi"/>
        </w:rPr>
        <w:t>-</w:t>
      </w:r>
      <w:r w:rsidR="00C41E8D">
        <w:rPr>
          <w:rFonts w:cstheme="minorHAnsi"/>
        </w:rPr>
        <w:t xml:space="preserve">Burgerschap, Fries, HGW en visie. Meer op leerling- en groepsniveau afstemmen. </w:t>
      </w:r>
    </w:p>
    <w:p w14:paraId="501F266B" w14:textId="3B947066" w:rsidR="7F9283DC" w:rsidRDefault="00C41E8D" w:rsidP="00503D7B">
      <w:pPr>
        <w:pStyle w:val="Lijstalinea"/>
        <w:spacing w:after="0"/>
        <w:ind w:firstLine="696"/>
        <w:rPr>
          <w:rFonts w:cstheme="minorHAnsi"/>
        </w:rPr>
      </w:pPr>
      <w:r>
        <w:rPr>
          <w:rFonts w:cstheme="minorHAnsi"/>
        </w:rPr>
        <w:t>-</w:t>
      </w:r>
      <w:r w:rsidR="00BE0EB0">
        <w:rPr>
          <w:rFonts w:cstheme="minorHAnsi"/>
        </w:rPr>
        <w:t xml:space="preserve">Nieuwe methode wereldoriëntatie.  </w:t>
      </w:r>
    </w:p>
    <w:p w14:paraId="48A8C7F4" w14:textId="14DEF7B3" w:rsidR="00C41E8D" w:rsidRDefault="00C41E8D" w:rsidP="00503D7B">
      <w:pPr>
        <w:pStyle w:val="Lijstalinea"/>
        <w:spacing w:after="0"/>
        <w:ind w:firstLine="696"/>
        <w:rPr>
          <w:rFonts w:cstheme="minorHAnsi"/>
        </w:rPr>
      </w:pPr>
      <w:r>
        <w:rPr>
          <w:rFonts w:cstheme="minorHAnsi"/>
        </w:rPr>
        <w:t>-</w:t>
      </w:r>
      <w:r w:rsidR="00170ECF">
        <w:rPr>
          <w:rFonts w:cstheme="minorHAnsi"/>
        </w:rPr>
        <w:t>M</w:t>
      </w:r>
      <w:r w:rsidR="00503D7B">
        <w:rPr>
          <w:rFonts w:cstheme="minorHAnsi"/>
        </w:rPr>
        <w:t>ethode voor Fries</w:t>
      </w:r>
      <w:r w:rsidR="00170ECF">
        <w:rPr>
          <w:rFonts w:cstheme="minorHAnsi"/>
        </w:rPr>
        <w:t xml:space="preserve"> wordt herijkt, eventueel oriënteren op een nieuwe</w:t>
      </w:r>
      <w:r w:rsidR="00503D7B">
        <w:rPr>
          <w:rFonts w:cstheme="minorHAnsi"/>
        </w:rPr>
        <w:t>.</w:t>
      </w:r>
    </w:p>
    <w:p w14:paraId="0F81B9C1" w14:textId="3B6D4FD7" w:rsidR="00503D7B" w:rsidRPr="003B1BD8" w:rsidRDefault="00503D7B" w:rsidP="00503D7B">
      <w:pPr>
        <w:pStyle w:val="Lijstalinea"/>
        <w:spacing w:after="0"/>
        <w:ind w:firstLine="696"/>
        <w:rPr>
          <w:rFonts w:cstheme="minorHAnsi"/>
        </w:rPr>
      </w:pPr>
      <w:r>
        <w:rPr>
          <w:rFonts w:cstheme="minorHAnsi"/>
        </w:rPr>
        <w:t>-Overdacht peuter</w:t>
      </w:r>
      <w:r w:rsidR="005946CC">
        <w:rPr>
          <w:rFonts w:cstheme="minorHAnsi"/>
        </w:rPr>
        <w:t xml:space="preserve"> </w:t>
      </w:r>
      <w:r>
        <w:rPr>
          <w:rFonts w:cstheme="minorHAnsi"/>
        </w:rPr>
        <w:t>-&gt;</w:t>
      </w:r>
      <w:r w:rsidR="005946CC">
        <w:rPr>
          <w:rFonts w:cstheme="minorHAnsi"/>
        </w:rPr>
        <w:t xml:space="preserve"> </w:t>
      </w:r>
      <w:r>
        <w:rPr>
          <w:rFonts w:cstheme="minorHAnsi"/>
        </w:rPr>
        <w:t>kleuter</w:t>
      </w:r>
      <w:r w:rsidR="00170ECF">
        <w:rPr>
          <w:rFonts w:cstheme="minorHAnsi"/>
        </w:rPr>
        <w:t xml:space="preserve"> warm laten verlopen.</w:t>
      </w:r>
    </w:p>
    <w:p w14:paraId="18735B54" w14:textId="3A4BD2C9" w:rsidR="7F9283DC" w:rsidRPr="003B1BD8" w:rsidRDefault="7F9283DC" w:rsidP="7F9283DC">
      <w:pPr>
        <w:pStyle w:val="Lijstalinea"/>
        <w:spacing w:after="0"/>
        <w:rPr>
          <w:rFonts w:cstheme="minorHAnsi"/>
        </w:rPr>
      </w:pPr>
    </w:p>
    <w:p w14:paraId="30EA5D8B" w14:textId="4C45914D" w:rsidR="7F9283DC" w:rsidRPr="00C95870" w:rsidRDefault="003B1BD8" w:rsidP="004C6F90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C95870">
        <w:rPr>
          <w:rFonts w:eastAsia="Aptos" w:cstheme="minorHAnsi"/>
          <w:color w:val="000000" w:themeColor="text1"/>
        </w:rPr>
        <w:t>Aanvullen artikel 28 MR-regelement</w:t>
      </w:r>
    </w:p>
    <w:p w14:paraId="23E40D38" w14:textId="4051AB56" w:rsidR="00C95870" w:rsidRDefault="00C95870" w:rsidP="00C95870">
      <w:pPr>
        <w:pStyle w:val="Lijstalinea"/>
        <w:spacing w:after="0"/>
        <w:rPr>
          <w:rFonts w:eastAsia="Aptos" w:cstheme="minorHAnsi"/>
          <w:color w:val="000000" w:themeColor="text1"/>
        </w:rPr>
      </w:pPr>
      <w:r>
        <w:rPr>
          <w:rFonts w:eastAsia="Aptos" w:cstheme="minorHAnsi"/>
          <w:color w:val="000000" w:themeColor="text1"/>
        </w:rPr>
        <w:t xml:space="preserve">Zichtbaarheid MR, Marjolein en </w:t>
      </w:r>
      <w:proofErr w:type="spellStart"/>
      <w:r>
        <w:rPr>
          <w:rFonts w:eastAsia="Aptos" w:cstheme="minorHAnsi"/>
          <w:color w:val="000000" w:themeColor="text1"/>
        </w:rPr>
        <w:t>Wian</w:t>
      </w:r>
      <w:proofErr w:type="spellEnd"/>
      <w:r>
        <w:rPr>
          <w:rFonts w:eastAsia="Aptos" w:cstheme="minorHAnsi"/>
          <w:color w:val="000000" w:themeColor="text1"/>
        </w:rPr>
        <w:t xml:space="preserve"> vragen aan Albert om dit mee te nemen in de nieuwsbrief. </w:t>
      </w:r>
    </w:p>
    <w:p w14:paraId="1826C934" w14:textId="77769934" w:rsidR="00503D7B" w:rsidRPr="00C95870" w:rsidRDefault="00503D7B" w:rsidP="00C95870">
      <w:pPr>
        <w:pStyle w:val="Lijstalinea"/>
        <w:spacing w:after="0"/>
        <w:rPr>
          <w:rFonts w:cstheme="minorHAnsi"/>
        </w:rPr>
      </w:pPr>
      <w:r>
        <w:rPr>
          <w:rFonts w:eastAsia="Aptos" w:cstheme="minorHAnsi"/>
          <w:color w:val="000000" w:themeColor="text1"/>
        </w:rPr>
        <w:t xml:space="preserve">Het artikel is aangepast in het </w:t>
      </w:r>
      <w:proofErr w:type="spellStart"/>
      <w:r>
        <w:rPr>
          <w:rFonts w:eastAsia="Aptos" w:cstheme="minorHAnsi"/>
          <w:color w:val="000000" w:themeColor="text1"/>
        </w:rPr>
        <w:t>mr</w:t>
      </w:r>
      <w:proofErr w:type="spellEnd"/>
      <w:r>
        <w:rPr>
          <w:rFonts w:eastAsia="Aptos" w:cstheme="minorHAnsi"/>
          <w:color w:val="000000" w:themeColor="text1"/>
        </w:rPr>
        <w:t xml:space="preserve">-reglement. </w:t>
      </w:r>
    </w:p>
    <w:p w14:paraId="4A4E8254" w14:textId="7FA551D5" w:rsidR="7F9283DC" w:rsidRPr="003B1BD8" w:rsidRDefault="7F9283DC" w:rsidP="7F9283DC">
      <w:pPr>
        <w:pStyle w:val="Lijstalinea"/>
        <w:spacing w:after="0"/>
        <w:rPr>
          <w:rFonts w:cstheme="minorHAnsi"/>
        </w:rPr>
      </w:pPr>
    </w:p>
    <w:p w14:paraId="29BBC18E" w14:textId="74A8EA2B" w:rsidR="0CE92A61" w:rsidRPr="000B0C09" w:rsidRDefault="003B1BD8" w:rsidP="7F9283DC">
      <w:pPr>
        <w:pStyle w:val="Lijstalinea"/>
        <w:numPr>
          <w:ilvl w:val="0"/>
          <w:numId w:val="1"/>
        </w:numPr>
        <w:spacing w:after="0"/>
        <w:rPr>
          <w:rFonts w:cstheme="minorHAnsi"/>
        </w:rPr>
      </w:pPr>
      <w:r w:rsidRPr="003B1BD8">
        <w:rPr>
          <w:rFonts w:eastAsia="Aptos" w:cstheme="minorHAnsi"/>
          <w:color w:val="000000" w:themeColor="text1"/>
        </w:rPr>
        <w:t>Rondvraag</w:t>
      </w:r>
    </w:p>
    <w:p w14:paraId="0F2C7361" w14:textId="7BCE89E7" w:rsidR="000B0C09" w:rsidRPr="003B1BD8" w:rsidRDefault="000B0C09" w:rsidP="000B0C09">
      <w:pPr>
        <w:pStyle w:val="Lijstalinea"/>
        <w:spacing w:after="0"/>
        <w:rPr>
          <w:rFonts w:cstheme="minorHAnsi"/>
        </w:rPr>
      </w:pPr>
      <w:r>
        <w:rPr>
          <w:rFonts w:eastAsia="Aptos" w:cstheme="minorHAnsi"/>
          <w:color w:val="000000" w:themeColor="text1"/>
        </w:rPr>
        <w:t>n.v.t.</w:t>
      </w:r>
    </w:p>
    <w:p w14:paraId="4BC6B7AD" w14:textId="77777777" w:rsidR="00DC020C" w:rsidRPr="003B1BD8" w:rsidRDefault="00DC020C">
      <w:pPr>
        <w:spacing w:after="0"/>
        <w:contextualSpacing/>
        <w:rPr>
          <w:rFonts w:cstheme="minorHAnsi"/>
        </w:rPr>
      </w:pPr>
    </w:p>
    <w:p w14:paraId="54D96B82" w14:textId="75889896" w:rsidR="00DC020C" w:rsidRPr="003B1BD8" w:rsidRDefault="00DC020C" w:rsidP="457693B0">
      <w:pPr>
        <w:spacing w:after="0"/>
        <w:contextualSpacing/>
        <w:rPr>
          <w:rFonts w:cstheme="minorHAnsi"/>
        </w:rPr>
      </w:pPr>
      <w:r w:rsidRPr="003B1BD8">
        <w:rPr>
          <w:rFonts w:cstheme="minorHAnsi"/>
        </w:rPr>
        <w:lastRenderedPageBreak/>
        <w:t>Volgende vergaderingen:</w:t>
      </w:r>
    </w:p>
    <w:p w14:paraId="46B14AEE" w14:textId="0BB1F746" w:rsidR="00DC020C" w:rsidRPr="003B1BD8" w:rsidRDefault="00DC020C" w:rsidP="00DC020C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3B1BD8">
        <w:rPr>
          <w:rFonts w:cstheme="minorHAnsi"/>
        </w:rPr>
        <w:t>21-5-2025, 15:30</w:t>
      </w:r>
    </w:p>
    <w:p w14:paraId="7E0CF610" w14:textId="2696487D" w:rsidR="00DC020C" w:rsidRPr="003B1BD8" w:rsidRDefault="00DC020C" w:rsidP="00DC020C">
      <w:pPr>
        <w:pStyle w:val="Lijstalinea"/>
        <w:numPr>
          <w:ilvl w:val="0"/>
          <w:numId w:val="3"/>
        </w:numPr>
        <w:spacing w:after="0"/>
        <w:rPr>
          <w:rFonts w:cstheme="minorHAnsi"/>
        </w:rPr>
      </w:pPr>
      <w:r w:rsidRPr="003B1BD8">
        <w:rPr>
          <w:rFonts w:cstheme="minorHAnsi"/>
        </w:rPr>
        <w:t>25-6-2025, 15:30</w:t>
      </w:r>
    </w:p>
    <w:sectPr w:rsidR="00DC020C" w:rsidRPr="003B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21081"/>
    <w:multiLevelType w:val="hybridMultilevel"/>
    <w:tmpl w:val="11F671CE"/>
    <w:lvl w:ilvl="0" w:tplc="0E24F8DE">
      <w:start w:val="1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1A52415"/>
    <w:multiLevelType w:val="hybridMultilevel"/>
    <w:tmpl w:val="BD528EE6"/>
    <w:lvl w:ilvl="0" w:tplc="5EF6A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E65C9"/>
    <w:multiLevelType w:val="hybridMultilevel"/>
    <w:tmpl w:val="BA1437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734CF"/>
    <w:multiLevelType w:val="hybridMultilevel"/>
    <w:tmpl w:val="B13E0AD8"/>
    <w:lvl w:ilvl="0" w:tplc="CA9EBE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5767497">
    <w:abstractNumId w:val="2"/>
  </w:num>
  <w:num w:numId="2" w16cid:durableId="569393065">
    <w:abstractNumId w:val="3"/>
  </w:num>
  <w:num w:numId="3" w16cid:durableId="540752211">
    <w:abstractNumId w:val="1"/>
  </w:num>
  <w:num w:numId="4" w16cid:durableId="120266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7A"/>
    <w:rsid w:val="000244A0"/>
    <w:rsid w:val="000375F8"/>
    <w:rsid w:val="00066D72"/>
    <w:rsid w:val="00070724"/>
    <w:rsid w:val="000B0C09"/>
    <w:rsid w:val="001232A3"/>
    <w:rsid w:val="00170ECF"/>
    <w:rsid w:val="0035377A"/>
    <w:rsid w:val="003A5555"/>
    <w:rsid w:val="003B1BD8"/>
    <w:rsid w:val="00483069"/>
    <w:rsid w:val="004E4CE8"/>
    <w:rsid w:val="00503D7B"/>
    <w:rsid w:val="00521A76"/>
    <w:rsid w:val="005946CC"/>
    <w:rsid w:val="0059547A"/>
    <w:rsid w:val="0065573B"/>
    <w:rsid w:val="00664E42"/>
    <w:rsid w:val="006D5A21"/>
    <w:rsid w:val="00877753"/>
    <w:rsid w:val="009D1DBF"/>
    <w:rsid w:val="00AD7EE7"/>
    <w:rsid w:val="00BB2AA3"/>
    <w:rsid w:val="00BE0EB0"/>
    <w:rsid w:val="00C41E8D"/>
    <w:rsid w:val="00C95870"/>
    <w:rsid w:val="00DC020C"/>
    <w:rsid w:val="00E44401"/>
    <w:rsid w:val="00E604AC"/>
    <w:rsid w:val="00ED1062"/>
    <w:rsid w:val="00FF0204"/>
    <w:rsid w:val="0CE92A61"/>
    <w:rsid w:val="308C42DC"/>
    <w:rsid w:val="457693B0"/>
    <w:rsid w:val="7F92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95BB"/>
  <w15:chartTrackingRefBased/>
  <w15:docId w15:val="{FEF25635-453C-4153-8DFA-C56734E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Sjoerd Stelwagen</dc:creator>
  <cp:keywords/>
  <dc:description/>
  <cp:lastModifiedBy>Marjolein Veenstra</cp:lastModifiedBy>
  <cp:revision>2</cp:revision>
  <dcterms:created xsi:type="dcterms:W3CDTF">2025-03-04T14:59:00Z</dcterms:created>
  <dcterms:modified xsi:type="dcterms:W3CDTF">2025-03-04T14:59:00Z</dcterms:modified>
</cp:coreProperties>
</file>